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>
        <w:rPr>
          <w:rFonts w:ascii="Arial" w:hAnsi="Arial" w:cs="Arial"/>
          <w:b/>
          <w:sz w:val="36"/>
        </w:rPr>
        <w:t>ENFERMEDADES</w:t>
      </w:r>
      <w:r w:rsidRPr="00002E6B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25344A">
        <w:rPr>
          <w:rFonts w:ascii="Arial" w:hAnsi="Arial" w:cs="Arial"/>
          <w:b/>
          <w:sz w:val="36"/>
        </w:rPr>
        <w:t>MARZO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25344A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25344A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DA72B3" w:rsidTr="00434A4A">
        <w:tc>
          <w:tcPr>
            <w:tcW w:w="817" w:type="dxa"/>
          </w:tcPr>
          <w:p w:rsidR="00DA72B3" w:rsidRDefault="00DA72B3" w:rsidP="00B12D32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DA72B3" w:rsidRDefault="00DA72B3" w:rsidP="00B12D32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DA72B3" w:rsidRDefault="00DA72B3" w:rsidP="00B12D32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DA72B3" w:rsidRPr="00EA0940" w:rsidRDefault="00DA72B3" w:rsidP="00B12D32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DA72B3" w:rsidRDefault="00DA72B3" w:rsidP="00B12D32">
            <w:pPr>
              <w:rPr>
                <w:rFonts w:ascii="Calibri" w:eastAsia="Calibri" w:hAnsi="Calibri" w:cs="Times New Roman"/>
              </w:rPr>
            </w:pPr>
          </w:p>
        </w:tc>
      </w:tr>
      <w:tr w:rsidR="00DA72B3" w:rsidTr="00434A4A">
        <w:tc>
          <w:tcPr>
            <w:tcW w:w="817" w:type="dxa"/>
          </w:tcPr>
          <w:p w:rsidR="00DA72B3" w:rsidRDefault="00DA72B3" w:rsidP="00B12D32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DA72B3" w:rsidRDefault="00DA72B3" w:rsidP="00B12D32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DA72B3" w:rsidRPr="00785EDE" w:rsidRDefault="00DA72B3" w:rsidP="00B12D32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DA72B3" w:rsidRPr="00EA0940" w:rsidRDefault="00DA72B3" w:rsidP="00785EDE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DA72B3" w:rsidRDefault="00DA72B3" w:rsidP="00B12D32">
            <w:pPr>
              <w:rPr>
                <w:rFonts w:ascii="Calibri" w:eastAsia="Calibri" w:hAnsi="Calibri" w:cs="Times New Roman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1506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SAAD x VICENTE ARANDA</w:t>
            </w:r>
          </w:p>
        </w:tc>
        <w:tc>
          <w:tcPr>
            <w:tcW w:w="12474" w:type="dxa"/>
          </w:tcPr>
          <w:p w:rsidR="005152D1" w:rsidRPr="00C4755E" w:rsidRDefault="005152D1" w:rsidP="005152D1">
            <w:pPr>
              <w:rPr>
                <w:b/>
                <w:lang w:val="es-MX"/>
              </w:rPr>
            </w:pPr>
            <w:r w:rsidRPr="00C4755E">
              <w:rPr>
                <w:b/>
                <w:lang w:val="es-MX"/>
              </w:rPr>
              <w:t>RETENIDO.</w:t>
            </w:r>
            <w:r w:rsidRPr="00C4755E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07960944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3526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GUSOL/FOTTI BERDASCO/PEDERZOLI x PARCAROLI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D 1.10 -</w:t>
            </w:r>
            <w:r w:rsidRPr="00CE3D24">
              <w:rPr>
                <w:b/>
                <w:lang w:val="es-MX"/>
              </w:rPr>
              <w:t xml:space="preserve"> </w:t>
            </w:r>
            <w:r w:rsidRPr="00CE3D24">
              <w:rPr>
                <w:lang w:val="es-MX"/>
              </w:rPr>
              <w:t>Faltó AVAL de Jefatura por ALTA en periodo  de examen y periodo compensatorio.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07872698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RUSIN MONTENEGRO x DI MATTEO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D 1.10 -</w:t>
            </w:r>
            <w:r w:rsidRPr="00CE3D24">
              <w:rPr>
                <w:lang w:val="es-MX"/>
              </w:rPr>
              <w:t xml:space="preserve"> No se pueden RECTIFICAR horas. El ALTA correspondiente al expediente (EX -2022-39883081- -GDEBA-SDLAEPDGCYE) fue GRABADO correctamente.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07965483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NAHUELHUAL x DI MATTEO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D 1.10 -</w:t>
            </w:r>
            <w:r w:rsidRPr="00CE3D24">
              <w:rPr>
                <w:lang w:val="es-MX"/>
              </w:rPr>
              <w:t xml:space="preserve"> NO CORRESPONDEN RECTIFICACIONES.  EX -2022-38025418- -GDEBA-SDLAEPDGCYE - </w:t>
            </w:r>
            <w:proofErr w:type="spellStart"/>
            <w:r w:rsidRPr="00CE3D24">
              <w:rPr>
                <w:lang w:val="es-MX"/>
              </w:rPr>
              <w:t>Mov</w:t>
            </w:r>
            <w:proofErr w:type="spellEnd"/>
            <w:r w:rsidRPr="00CE3D24">
              <w:rPr>
                <w:lang w:val="es-MX"/>
              </w:rPr>
              <w:t>. RETENIDO (Mal DENO - Correspondía DENO 4)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07965379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4109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 xml:space="preserve">NAHUELHUAL 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b/>
                <w:lang w:val="es-MX"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D 1.10 -</w:t>
            </w:r>
            <w:r w:rsidRPr="00CE3D24">
              <w:rPr>
                <w:lang w:val="es-MX"/>
              </w:rPr>
              <w:t xml:space="preserve"> NO CORRESPONDEN RECTIFICACIONES.  EX -2022-39883108- -GDEBA-SDLAEPDGCYE - </w:t>
            </w:r>
            <w:proofErr w:type="spellStart"/>
            <w:r w:rsidRPr="00CE3D24">
              <w:rPr>
                <w:lang w:val="es-MX"/>
              </w:rPr>
              <w:t>Mov</w:t>
            </w:r>
            <w:proofErr w:type="spellEnd"/>
            <w:r w:rsidRPr="00CE3D24">
              <w:rPr>
                <w:lang w:val="es-MX"/>
              </w:rPr>
              <w:t>. RETENIDO (MODIFICACIÓN de horas NO correspondía ÁREA ENFERMEDADES).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lang w:val="es-MX"/>
              </w:rPr>
            </w:pPr>
            <w:r w:rsidRPr="00CE3D24">
              <w:rPr>
                <w:lang w:val="es-MX"/>
              </w:rPr>
              <w:t xml:space="preserve">07965379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4111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BUSSANICH/VITA x LEIROS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b/>
                <w:lang w:val="es-MX"/>
              </w:rPr>
              <w:t>RETENIDO.</w:t>
            </w:r>
            <w:r w:rsidRPr="00CE3D24">
              <w:rPr>
                <w:lang w:val="es-MX"/>
              </w:rPr>
              <w:t xml:space="preserve"> Mal CÓDIGO de ingreso OTR0545 - Enfermedades Ordinarias (Movimiento Área LIQUIDACIONES por licencia EXTRAORDINARIA).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05748779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7008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MACIAS s SCHMIDT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A 1 -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07222822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7008</w:t>
            </w: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  <w:r w:rsidRPr="00CE3D24">
              <w:rPr>
                <w:sz w:val="24"/>
              </w:rPr>
              <w:t>MACIAS s SCHMIDT</w:t>
            </w: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rFonts w:ascii="Calibri" w:eastAsia="Calibri" w:hAnsi="Calibri" w:cs="Times New Roman"/>
                <w:b/>
              </w:rPr>
            </w:pPr>
            <w:r w:rsidRPr="00CE3D24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- 114 A 1 -</w:t>
            </w:r>
            <w:r w:rsidRPr="00CE3D24">
              <w:rPr>
                <w:lang w:val="es-MX"/>
              </w:rPr>
              <w:t xml:space="preserve"> Faltó AVAL de Jefatura por ALTA en periodo  de examen y periodo compensatorio.</w:t>
            </w:r>
          </w:p>
        </w:tc>
        <w:tc>
          <w:tcPr>
            <w:tcW w:w="1984" w:type="dxa"/>
          </w:tcPr>
          <w:p w:rsidR="005152D1" w:rsidRPr="00CE3D24" w:rsidRDefault="005152D1" w:rsidP="00474BE6">
            <w:pPr>
              <w:rPr>
                <w:rFonts w:ascii="Calibri" w:eastAsia="Calibri" w:hAnsi="Calibri" w:cs="Times New Roman"/>
              </w:rPr>
            </w:pPr>
            <w:r w:rsidRPr="00CE3D24">
              <w:rPr>
                <w:lang w:val="es-MX"/>
              </w:rPr>
              <w:t xml:space="preserve">07224781 </w:t>
            </w:r>
          </w:p>
        </w:tc>
      </w:tr>
      <w:tr w:rsidR="005152D1" w:rsidTr="00434A4A">
        <w:tc>
          <w:tcPr>
            <w:tcW w:w="817" w:type="dxa"/>
          </w:tcPr>
          <w:p w:rsidR="005152D1" w:rsidRPr="00CE3D24" w:rsidRDefault="005152D1" w:rsidP="005152D1">
            <w:pPr>
              <w:rPr>
                <w:lang w:val="es-MX"/>
              </w:rPr>
            </w:pPr>
          </w:p>
        </w:tc>
        <w:tc>
          <w:tcPr>
            <w:tcW w:w="851" w:type="dxa"/>
          </w:tcPr>
          <w:p w:rsidR="005152D1" w:rsidRPr="00CE3D24" w:rsidRDefault="005152D1" w:rsidP="005152D1">
            <w:pPr>
              <w:rPr>
                <w:lang w:val="es-MX"/>
              </w:rPr>
            </w:pPr>
          </w:p>
        </w:tc>
        <w:tc>
          <w:tcPr>
            <w:tcW w:w="3260" w:type="dxa"/>
          </w:tcPr>
          <w:p w:rsidR="005152D1" w:rsidRPr="00CE3D24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CE3D24" w:rsidRDefault="005152D1" w:rsidP="005152D1">
            <w:pPr>
              <w:rPr>
                <w:b/>
                <w:lang w:val="es-MX"/>
              </w:rPr>
            </w:pPr>
          </w:p>
        </w:tc>
        <w:tc>
          <w:tcPr>
            <w:tcW w:w="1984" w:type="dxa"/>
          </w:tcPr>
          <w:p w:rsidR="005152D1" w:rsidRPr="00CE3D24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5152D1" w:rsidRDefault="005152D1" w:rsidP="005152D1">
            <w:pPr>
              <w:rPr>
                <w:b/>
                <w:lang w:val="es-MX"/>
              </w:rPr>
            </w:pPr>
            <w:r w:rsidRPr="005152D1">
              <w:rPr>
                <w:b/>
                <w:lang w:val="es-MX"/>
              </w:rPr>
              <w:t>NO HAY RETENIDOS</w:t>
            </w: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  <w:r w:rsidRPr="005152D1">
              <w:rPr>
                <w:b/>
                <w:lang w:val="es-MX"/>
              </w:rPr>
              <w:t>NO HAY RETENIDOS</w:t>
            </w: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  <w:r w:rsidRPr="005152D1">
              <w:rPr>
                <w:b/>
                <w:lang w:val="es-MX"/>
              </w:rPr>
              <w:t>NO HAY RETENIDOS</w:t>
            </w: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  <w:tr w:rsidR="005152D1" w:rsidTr="00434A4A">
        <w:tc>
          <w:tcPr>
            <w:tcW w:w="817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5152D1" w:rsidRDefault="005152D1" w:rsidP="005152D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5152D1" w:rsidRPr="00785EDE" w:rsidRDefault="005152D1" w:rsidP="005152D1">
            <w:pPr>
              <w:rPr>
                <w:b/>
                <w:color w:val="FF0000"/>
                <w:lang w:val="es-MX"/>
              </w:rPr>
            </w:pPr>
          </w:p>
        </w:tc>
        <w:tc>
          <w:tcPr>
            <w:tcW w:w="1984" w:type="dxa"/>
          </w:tcPr>
          <w:p w:rsidR="005152D1" w:rsidRDefault="005152D1" w:rsidP="005152D1">
            <w:pPr>
              <w:rPr>
                <w:lang w:val="es-MX"/>
              </w:rPr>
            </w:pPr>
          </w:p>
        </w:tc>
      </w:tr>
    </w:tbl>
    <w:p w:rsidR="00F3422F" w:rsidRPr="00D70FDA" w:rsidRDefault="00F3422F" w:rsidP="005152D1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E2A48"/>
    <w:rsid w:val="000E3392"/>
    <w:rsid w:val="000F4703"/>
    <w:rsid w:val="001040D9"/>
    <w:rsid w:val="00107084"/>
    <w:rsid w:val="00111759"/>
    <w:rsid w:val="00117FC2"/>
    <w:rsid w:val="0012027B"/>
    <w:rsid w:val="00130CB0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5A83"/>
    <w:rsid w:val="0023794B"/>
    <w:rsid w:val="00244094"/>
    <w:rsid w:val="00246A7C"/>
    <w:rsid w:val="00246BE8"/>
    <w:rsid w:val="00247E22"/>
    <w:rsid w:val="00251839"/>
    <w:rsid w:val="0025344A"/>
    <w:rsid w:val="002540EC"/>
    <w:rsid w:val="0025755E"/>
    <w:rsid w:val="00263A15"/>
    <w:rsid w:val="0027093A"/>
    <w:rsid w:val="00287A3C"/>
    <w:rsid w:val="002B3869"/>
    <w:rsid w:val="002B6FFE"/>
    <w:rsid w:val="002C13D8"/>
    <w:rsid w:val="002C4F40"/>
    <w:rsid w:val="002F39E2"/>
    <w:rsid w:val="002F62B5"/>
    <w:rsid w:val="003143B7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74BE6"/>
    <w:rsid w:val="00480DBC"/>
    <w:rsid w:val="0048579F"/>
    <w:rsid w:val="0049201E"/>
    <w:rsid w:val="004C172A"/>
    <w:rsid w:val="004C2D25"/>
    <w:rsid w:val="004C5F83"/>
    <w:rsid w:val="004D1BD1"/>
    <w:rsid w:val="004D409E"/>
    <w:rsid w:val="004D7D18"/>
    <w:rsid w:val="004E65CF"/>
    <w:rsid w:val="004F1C51"/>
    <w:rsid w:val="005152D1"/>
    <w:rsid w:val="00515396"/>
    <w:rsid w:val="005324CC"/>
    <w:rsid w:val="00540058"/>
    <w:rsid w:val="00550705"/>
    <w:rsid w:val="00550A2C"/>
    <w:rsid w:val="00553C46"/>
    <w:rsid w:val="0056234C"/>
    <w:rsid w:val="005673BB"/>
    <w:rsid w:val="00586AF9"/>
    <w:rsid w:val="005873F4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364BF"/>
    <w:rsid w:val="0064076B"/>
    <w:rsid w:val="00642DBF"/>
    <w:rsid w:val="00643904"/>
    <w:rsid w:val="00647E13"/>
    <w:rsid w:val="006532B5"/>
    <w:rsid w:val="00657F7E"/>
    <w:rsid w:val="006667A7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2559"/>
    <w:rsid w:val="006F5DAE"/>
    <w:rsid w:val="007002A2"/>
    <w:rsid w:val="007069A6"/>
    <w:rsid w:val="00714878"/>
    <w:rsid w:val="00721C1B"/>
    <w:rsid w:val="00731805"/>
    <w:rsid w:val="0074218E"/>
    <w:rsid w:val="00752024"/>
    <w:rsid w:val="00757A5C"/>
    <w:rsid w:val="007703A8"/>
    <w:rsid w:val="007734F9"/>
    <w:rsid w:val="0077682D"/>
    <w:rsid w:val="007824CA"/>
    <w:rsid w:val="00785EDE"/>
    <w:rsid w:val="007B6F80"/>
    <w:rsid w:val="007C1591"/>
    <w:rsid w:val="007C19F0"/>
    <w:rsid w:val="007C2B73"/>
    <w:rsid w:val="007C2EF3"/>
    <w:rsid w:val="007C7DE5"/>
    <w:rsid w:val="007E5B20"/>
    <w:rsid w:val="007E6EFA"/>
    <w:rsid w:val="007F3FF3"/>
    <w:rsid w:val="00803111"/>
    <w:rsid w:val="00804090"/>
    <w:rsid w:val="008068B6"/>
    <w:rsid w:val="00823A30"/>
    <w:rsid w:val="00825AC9"/>
    <w:rsid w:val="008415E8"/>
    <w:rsid w:val="00845B07"/>
    <w:rsid w:val="008610E2"/>
    <w:rsid w:val="0086264F"/>
    <w:rsid w:val="00876CB9"/>
    <w:rsid w:val="00890E36"/>
    <w:rsid w:val="00896AEC"/>
    <w:rsid w:val="008B0E93"/>
    <w:rsid w:val="008B2E8F"/>
    <w:rsid w:val="008B504B"/>
    <w:rsid w:val="008B593D"/>
    <w:rsid w:val="008C1498"/>
    <w:rsid w:val="008E4558"/>
    <w:rsid w:val="008E6C7D"/>
    <w:rsid w:val="00904F72"/>
    <w:rsid w:val="00906F79"/>
    <w:rsid w:val="00914364"/>
    <w:rsid w:val="00920BDC"/>
    <w:rsid w:val="00920C0E"/>
    <w:rsid w:val="00924D9B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0DFD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2D32"/>
    <w:rsid w:val="00B214FD"/>
    <w:rsid w:val="00B3050A"/>
    <w:rsid w:val="00B30D82"/>
    <w:rsid w:val="00B317E4"/>
    <w:rsid w:val="00B5549C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E3497"/>
    <w:rsid w:val="00BF4F3E"/>
    <w:rsid w:val="00C06879"/>
    <w:rsid w:val="00C235EE"/>
    <w:rsid w:val="00C454A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87140"/>
    <w:rsid w:val="00D92980"/>
    <w:rsid w:val="00D936C8"/>
    <w:rsid w:val="00D96D20"/>
    <w:rsid w:val="00DA41BE"/>
    <w:rsid w:val="00DA72B3"/>
    <w:rsid w:val="00DB3FAD"/>
    <w:rsid w:val="00DD039F"/>
    <w:rsid w:val="00DE40EF"/>
    <w:rsid w:val="00E125D1"/>
    <w:rsid w:val="00E14F78"/>
    <w:rsid w:val="00E151FE"/>
    <w:rsid w:val="00E321E4"/>
    <w:rsid w:val="00E35F0F"/>
    <w:rsid w:val="00E37FD9"/>
    <w:rsid w:val="00E44340"/>
    <w:rsid w:val="00E46381"/>
    <w:rsid w:val="00E53413"/>
    <w:rsid w:val="00E63CB1"/>
    <w:rsid w:val="00E774E1"/>
    <w:rsid w:val="00E86377"/>
    <w:rsid w:val="00E92AE2"/>
    <w:rsid w:val="00EA0940"/>
    <w:rsid w:val="00EA0FA8"/>
    <w:rsid w:val="00EA388D"/>
    <w:rsid w:val="00EB39AA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47166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32C29-E805-441C-8A7A-C224C91C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6</cp:revision>
  <dcterms:created xsi:type="dcterms:W3CDTF">2023-03-30T20:12:00Z</dcterms:created>
  <dcterms:modified xsi:type="dcterms:W3CDTF">2023-03-30T23:26:00Z</dcterms:modified>
</cp:coreProperties>
</file>